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641289C7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723F1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RUGSĖJO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</w:t>
      </w:r>
      <w:r w:rsidR="006406C6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0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6D23F734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3D122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3D122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723F1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palio 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1</w:t>
      </w:r>
      <w:r w:rsidR="00723F1B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</w:t>
      </w:r>
      <w:bookmarkStart w:id="1" w:name="_GoBack"/>
      <w:bookmarkEnd w:id="1"/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3A2D5F61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4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m.</w:t>
      </w:r>
      <w:r w:rsidR="00723F1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rugsėjo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6406C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0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A465D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79 803,94 Eur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9726" w:type="dxa"/>
        <w:tblLook w:val="04A0" w:firstRow="1" w:lastRow="0" w:firstColumn="1" w:lastColumn="0" w:noHBand="0" w:noVBand="1"/>
      </w:tblPr>
      <w:tblGrid>
        <w:gridCol w:w="516"/>
        <w:gridCol w:w="6850"/>
        <w:gridCol w:w="236"/>
        <w:gridCol w:w="1083"/>
        <w:gridCol w:w="1041"/>
      </w:tblGrid>
      <w:tr w:rsidR="00D8587A" w:rsidRPr="00B43F0B" w14:paraId="5D3E082B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36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CC69F8">
        <w:tc>
          <w:tcPr>
            <w:tcW w:w="7366" w:type="dxa"/>
            <w:gridSpan w:val="2"/>
            <w:tcBorders>
              <w:right w:val="nil"/>
            </w:tcBorders>
          </w:tcPr>
          <w:p w14:paraId="658231AC" w14:textId="77777777" w:rsidR="00D8587A" w:rsidRPr="00F7222A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60E52942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02613AFE" w:rsidR="00D8587A" w:rsidRPr="00401C7D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38243,89</w:t>
            </w:r>
          </w:p>
        </w:tc>
      </w:tr>
      <w:tr w:rsidR="00D8587A" w:rsidRPr="00B43F0B" w14:paraId="6BA6AFA8" w14:textId="6610109A" w:rsidTr="00B65300">
        <w:tc>
          <w:tcPr>
            <w:tcW w:w="516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F15CCF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32651A1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526CC176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60F313F2" w:rsidR="00D8587A" w:rsidRPr="002C3CE7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37619,92</w:t>
            </w:r>
          </w:p>
        </w:tc>
      </w:tr>
      <w:tr w:rsidR="00D8587A" w:rsidRPr="00B43F0B" w14:paraId="235B5DCE" w14:textId="3B53F3DF" w:rsidTr="00B65300">
        <w:tc>
          <w:tcPr>
            <w:tcW w:w="516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61C8D5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50673B50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3146A8B4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540FAC11" w:rsidR="00D8587A" w:rsidRPr="002C3CE7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568,97</w:t>
            </w:r>
          </w:p>
        </w:tc>
      </w:tr>
      <w:tr w:rsidR="002C3CE7" w:rsidRPr="00B43F0B" w14:paraId="18B8245D" w14:textId="77777777" w:rsidTr="00B65300">
        <w:tc>
          <w:tcPr>
            <w:tcW w:w="516" w:type="dxa"/>
            <w:tcBorders>
              <w:right w:val="nil"/>
            </w:tcBorders>
          </w:tcPr>
          <w:p w14:paraId="701E2F07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0FF012D" w14:textId="49530A32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2.2.1.1.1.16.  Kvalifikacijos kėlimo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1DCE8E6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2DF9951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09A97F" w14:textId="2045FAE0" w:rsidR="002C3CE7" w:rsidRPr="002C3CE7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55,00</w:t>
            </w:r>
          </w:p>
        </w:tc>
      </w:tr>
      <w:tr w:rsidR="002C3CE7" w:rsidRPr="00B43F0B" w14:paraId="2A3973F0" w14:textId="77777777" w:rsidTr="00B65300">
        <w:tc>
          <w:tcPr>
            <w:tcW w:w="516" w:type="dxa"/>
            <w:tcBorders>
              <w:right w:val="nil"/>
            </w:tcBorders>
          </w:tcPr>
          <w:p w14:paraId="49B50173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0057756" w14:textId="564BEACF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CC000ED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CF0400A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D5A577" w14:textId="1DEC74AB" w:rsidR="002C3CE7" w:rsidRPr="002C3CE7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0,0</w:t>
            </w:r>
            <w:r w:rsidR="00A62B7F"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</w:p>
        </w:tc>
      </w:tr>
      <w:tr w:rsidR="00F472FC" w:rsidRPr="00F472FC" w14:paraId="525CC91B" w14:textId="77777777" w:rsidTr="00B65300">
        <w:tc>
          <w:tcPr>
            <w:tcW w:w="516" w:type="dxa"/>
            <w:tcBorders>
              <w:right w:val="nil"/>
            </w:tcBorders>
          </w:tcPr>
          <w:p w14:paraId="6E45A382" w14:textId="7777777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09E9403" w14:textId="5658DEA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5EA0EC36" w14:textId="4C8D54E9" w:rsidR="00F472FC" w:rsidRPr="00F472FC" w:rsidRDefault="00F472F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E92CB81" w14:textId="77777777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95EAC8" w14:textId="756E6318" w:rsidR="00F472FC" w:rsidRPr="00F472FC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0,0</w:t>
            </w:r>
            <w:r w:rsidR="00A62B7F">
              <w:rPr>
                <w:rFonts w:ascii="Times New Roman" w:eastAsia="Times New Roman" w:hAnsi="Times New Roman" w:cs="Times New Roman"/>
                <w:sz w:val="22"/>
                <w:lang w:val="lt-LT"/>
              </w:rPr>
              <w:t>0</w:t>
            </w:r>
          </w:p>
        </w:tc>
      </w:tr>
      <w:tr w:rsidR="00D8587A" w:rsidRPr="00B43F0B" w14:paraId="630F01CB" w14:textId="364811A7" w:rsidTr="00CC69F8">
        <w:tc>
          <w:tcPr>
            <w:tcW w:w="7366" w:type="dxa"/>
            <w:gridSpan w:val="2"/>
            <w:tcBorders>
              <w:right w:val="nil"/>
            </w:tcBorders>
          </w:tcPr>
          <w:p w14:paraId="032A7757" w14:textId="77777777" w:rsidR="00D8587A" w:rsidRPr="00F7222A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0F30ED5F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14AED49E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6641CD9A" w:rsidR="00D8587A" w:rsidRPr="00401C7D" w:rsidRDefault="0052685D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33924,29</w:t>
            </w:r>
          </w:p>
        </w:tc>
      </w:tr>
      <w:tr w:rsidR="00D8587A" w:rsidRPr="00B43F0B" w14:paraId="5A8BDB13" w14:textId="166806E1" w:rsidTr="00B65300">
        <w:tc>
          <w:tcPr>
            <w:tcW w:w="516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5132751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AD7F982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121F6853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43F8CED1" w:rsidR="00D8587A" w:rsidRPr="00AC6CED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30111,43</w:t>
            </w:r>
          </w:p>
        </w:tc>
      </w:tr>
      <w:tr w:rsidR="00D8587A" w:rsidRPr="00B43F0B" w14:paraId="0E001658" w14:textId="3F1F2B6F" w:rsidTr="00B65300">
        <w:tc>
          <w:tcPr>
            <w:tcW w:w="516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1E3A66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157393F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59F1F119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33BBF641" w:rsidR="00D8587A" w:rsidRPr="00AC6CED" w:rsidRDefault="00F7222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496,37</w:t>
            </w:r>
          </w:p>
        </w:tc>
      </w:tr>
      <w:tr w:rsidR="00A14012" w:rsidRPr="00B43F0B" w14:paraId="76ADF59E" w14:textId="77777777" w:rsidTr="00B65300">
        <w:tc>
          <w:tcPr>
            <w:tcW w:w="516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8FC4938" w14:textId="1790FCE5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2.2.1.1.1.02 Medikamentų ir medicininių prekių ir </w:t>
            </w:r>
            <w:r w:rsid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p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1919A93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73EF9D4D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1C3161A7" w:rsidR="00A14012" w:rsidRPr="002C3CE7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20,00</w:t>
            </w:r>
          </w:p>
        </w:tc>
      </w:tr>
      <w:tr w:rsidR="00A14012" w:rsidRPr="00B43F0B" w14:paraId="3112D85C" w14:textId="77777777" w:rsidTr="00B65300">
        <w:tc>
          <w:tcPr>
            <w:tcW w:w="516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859CF52" w14:textId="323A9F5C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8734C24" w14:textId="77777777" w:rsidR="00A14012" w:rsidRPr="002C3CE7" w:rsidRDefault="00A14012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4A727C8C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4F12EB6E" w:rsidR="00A14012" w:rsidRPr="002C3CE7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35,87</w:t>
            </w:r>
          </w:p>
        </w:tc>
      </w:tr>
      <w:tr w:rsidR="00F7222A" w:rsidRPr="00B43F0B" w14:paraId="5D95B03A" w14:textId="77777777" w:rsidTr="00B65300">
        <w:tc>
          <w:tcPr>
            <w:tcW w:w="516" w:type="dxa"/>
            <w:tcBorders>
              <w:right w:val="nil"/>
            </w:tcBorders>
          </w:tcPr>
          <w:p w14:paraId="66C627F3" w14:textId="77777777" w:rsidR="00F7222A" w:rsidRPr="00B43F0B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F78F69" w14:textId="0F4FC669" w:rsidR="00F7222A" w:rsidRPr="00F7222A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2.2.1.1.1.07.Aprangos ir patalynės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6458BD4" w14:textId="77777777" w:rsidR="00F7222A" w:rsidRPr="00F7222A" w:rsidRDefault="00F7222A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512384F" w14:textId="77777777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706DE93" w14:textId="3ABD9DB7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85,00</w:t>
            </w:r>
          </w:p>
        </w:tc>
      </w:tr>
      <w:tr w:rsidR="00A14012" w:rsidRPr="00B43F0B" w14:paraId="247D9C51" w14:textId="77777777" w:rsidTr="00B65300">
        <w:tc>
          <w:tcPr>
            <w:tcW w:w="516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D213D57" w14:textId="635DC31C" w:rsidR="00A14012" w:rsidRPr="002C3CE7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4F3ADE10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2520DE27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63D7A2AF" w:rsidR="00A14012" w:rsidRPr="002C3CE7" w:rsidRDefault="0052685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1489,25</w:t>
            </w:r>
          </w:p>
        </w:tc>
      </w:tr>
      <w:tr w:rsidR="002C3CE7" w:rsidRPr="00B43F0B" w14:paraId="1085F36F" w14:textId="77777777" w:rsidTr="00B65300">
        <w:tc>
          <w:tcPr>
            <w:tcW w:w="516" w:type="dxa"/>
            <w:tcBorders>
              <w:right w:val="nil"/>
            </w:tcBorders>
          </w:tcPr>
          <w:p w14:paraId="2A79EC55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226C550B" w14:textId="088BFF66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1074A82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FC229F3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6D04F7B" w14:textId="4DAC1949" w:rsidR="002C3CE7" w:rsidRPr="002C3CE7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810,32</w:t>
            </w:r>
          </w:p>
        </w:tc>
      </w:tr>
      <w:tr w:rsidR="00F7222A" w:rsidRPr="00B43F0B" w14:paraId="20BCFC1D" w14:textId="77777777" w:rsidTr="00B65300">
        <w:tc>
          <w:tcPr>
            <w:tcW w:w="516" w:type="dxa"/>
            <w:tcBorders>
              <w:right w:val="nil"/>
            </w:tcBorders>
          </w:tcPr>
          <w:p w14:paraId="14371B98" w14:textId="77777777" w:rsidR="00F7222A" w:rsidRPr="00B43F0B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212A5FE0" w14:textId="2C1F783E" w:rsidR="00F7222A" w:rsidRPr="00F7222A" w:rsidRDefault="00F7222A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2.2.1.1.1.21.Informacinių technologijų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1ACDD0E" w14:textId="77777777" w:rsidR="00F7222A" w:rsidRPr="00F7222A" w:rsidRDefault="00F7222A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A94345" w14:textId="77777777" w:rsidR="00F7222A" w:rsidRPr="00F7222A" w:rsidRDefault="00F7222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B86782B" w14:textId="3C6F144F" w:rsidR="00F7222A" w:rsidRPr="00F7222A" w:rsidRDefault="00B10BB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128,00</w:t>
            </w:r>
          </w:p>
        </w:tc>
      </w:tr>
      <w:tr w:rsidR="00A14012" w:rsidRPr="00B43F0B" w14:paraId="314C2719" w14:textId="77777777" w:rsidTr="00B65300">
        <w:tc>
          <w:tcPr>
            <w:tcW w:w="516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1EBAE490" w14:textId="293316A3" w:rsidR="00A14012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2DF253C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43F20DE1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1EF8ACCB" w:rsidR="00A14012" w:rsidRPr="002C3CE7" w:rsidRDefault="00B10BB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748,05</w:t>
            </w:r>
          </w:p>
        </w:tc>
      </w:tr>
      <w:tr w:rsidR="00F472FC" w:rsidRPr="00F472FC" w14:paraId="457C45AB" w14:textId="77777777" w:rsidTr="00B65300">
        <w:tc>
          <w:tcPr>
            <w:tcW w:w="516" w:type="dxa"/>
            <w:tcBorders>
              <w:right w:val="nil"/>
            </w:tcBorders>
          </w:tcPr>
          <w:p w14:paraId="43B9D220" w14:textId="77777777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ABEE546" w14:textId="6239F464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186E8B7E" w14:textId="76F77F9A" w:rsidR="00F472FC" w:rsidRPr="00F472FC" w:rsidRDefault="00F472FC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3EA2B2D" w14:textId="77777777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987455A" w14:textId="3A88598F" w:rsidR="00F472FC" w:rsidRPr="00F472FC" w:rsidRDefault="00B10BBF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0,00</w:t>
            </w:r>
          </w:p>
        </w:tc>
      </w:tr>
      <w:tr w:rsidR="00063320" w:rsidRPr="00B43F0B" w14:paraId="3D5E2D74" w14:textId="77777777" w:rsidTr="00B65300">
        <w:tc>
          <w:tcPr>
            <w:tcW w:w="516" w:type="dxa"/>
            <w:tcBorders>
              <w:right w:val="nil"/>
            </w:tcBorders>
          </w:tcPr>
          <w:p w14:paraId="37B7103C" w14:textId="1CA6E0DE" w:rsidR="00063320" w:rsidRPr="00F7222A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lang w:val="lt-LT"/>
              </w:rPr>
              <w:t>153</w:t>
            </w: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4F6A6F7" w14:textId="607DD277" w:rsidR="00063320" w:rsidRPr="00F7222A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Savivaldybės biudžeto lėšos(Praėjusių metų likučiai)</w:t>
            </w:r>
          </w:p>
        </w:tc>
        <w:tc>
          <w:tcPr>
            <w:tcW w:w="236" w:type="dxa"/>
            <w:tcBorders>
              <w:left w:val="nil"/>
            </w:tcBorders>
          </w:tcPr>
          <w:p w14:paraId="05700B0E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664C9D7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3A007F5" w14:textId="0001D84B" w:rsidR="00063320" w:rsidRPr="00B10BBF" w:rsidRDefault="0052685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273,85</w:t>
            </w:r>
          </w:p>
        </w:tc>
      </w:tr>
      <w:tr w:rsidR="00063320" w:rsidRPr="00B43F0B" w14:paraId="02D6B205" w14:textId="77777777" w:rsidTr="00B65300">
        <w:tc>
          <w:tcPr>
            <w:tcW w:w="516" w:type="dxa"/>
            <w:tcBorders>
              <w:right w:val="nil"/>
            </w:tcBorders>
          </w:tcPr>
          <w:p w14:paraId="2CA1DF4A" w14:textId="77777777" w:rsidR="00063320" w:rsidRPr="00B43F0B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8FFD41A" w14:textId="6A848FCA" w:rsidR="00063320" w:rsidRPr="002C3CE7" w:rsidRDefault="00063320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2.2.1.1.1.15 Materialiojo turto paprastojo remonto prekių ir paslaugų 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lastRenderedPageBreak/>
              <w:t>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978C874" w14:textId="77777777" w:rsidR="00063320" w:rsidRPr="002C3CE7" w:rsidRDefault="00063320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9AEF044" w14:textId="77777777" w:rsidR="00063320" w:rsidRPr="002C3CE7" w:rsidRDefault="0006332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74450A6" w14:textId="5B9108C9" w:rsidR="00063320" w:rsidRPr="00B10BBF" w:rsidRDefault="0052685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273,85</w:t>
            </w:r>
          </w:p>
        </w:tc>
      </w:tr>
      <w:tr w:rsidR="00D8587A" w:rsidRPr="00B43F0B" w14:paraId="5F7FEF23" w14:textId="6D6127D3" w:rsidTr="00CC69F8">
        <w:tc>
          <w:tcPr>
            <w:tcW w:w="7366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F7222A"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lang w:val="lt-LT"/>
              </w:rPr>
              <w:t>33 Įstaigos pajamų lėšos – įmokos už paslaugas švietimo, socialinės apsaugos ir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kitose įstaigose</w:t>
            </w:r>
          </w:p>
        </w:tc>
        <w:tc>
          <w:tcPr>
            <w:tcW w:w="236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66C3D046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76CFAEE0" w:rsidR="00D8587A" w:rsidRPr="006C723F" w:rsidRDefault="0052685D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6294,19</w:t>
            </w:r>
          </w:p>
        </w:tc>
      </w:tr>
      <w:tr w:rsidR="00B65300" w:rsidRPr="00B43F0B" w14:paraId="056C8959" w14:textId="77777777" w:rsidTr="00B65300">
        <w:tc>
          <w:tcPr>
            <w:tcW w:w="516" w:type="dxa"/>
            <w:tcBorders>
              <w:right w:val="nil"/>
            </w:tcBorders>
          </w:tcPr>
          <w:p w14:paraId="7638BB37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797315A8" w14:textId="35FBE873" w:rsidR="00B65300" w:rsidRPr="00A62B7F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F12B55B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BC4507B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5505227" w14:textId="72BE3A6D" w:rsidR="00B65300" w:rsidRPr="00A62B7F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1193,53</w:t>
            </w:r>
          </w:p>
        </w:tc>
      </w:tr>
      <w:tr w:rsidR="00B65300" w:rsidRPr="00B43F0B" w14:paraId="17AEF482" w14:textId="77777777" w:rsidTr="00B65300">
        <w:tc>
          <w:tcPr>
            <w:tcW w:w="516" w:type="dxa"/>
            <w:tcBorders>
              <w:right w:val="nil"/>
            </w:tcBorders>
          </w:tcPr>
          <w:p w14:paraId="45760024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F03F84" w14:textId="1C115E25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4DC18E02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571C184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8198FD0" w14:textId="497DABA5" w:rsidR="00B65300" w:rsidRPr="00A62B7F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18,75</w:t>
            </w:r>
          </w:p>
        </w:tc>
      </w:tr>
      <w:tr w:rsidR="00B65300" w:rsidRPr="00B43F0B" w14:paraId="244F171B" w14:textId="77777777" w:rsidTr="00B65300">
        <w:tc>
          <w:tcPr>
            <w:tcW w:w="516" w:type="dxa"/>
            <w:tcBorders>
              <w:right w:val="nil"/>
            </w:tcBorders>
          </w:tcPr>
          <w:p w14:paraId="596EB130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06905A74" w14:textId="6BD2CC99" w:rsidR="00B65300" w:rsidRPr="008F178A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8F178A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2.2.1.1.1.01.</w:t>
            </w:r>
            <w:r w:rsidRPr="00A62B7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Mitybos</w:t>
            </w: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AEAC9B6" w14:textId="77777777" w:rsidR="00B65300" w:rsidRPr="00A62B7F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C494673" w14:textId="77777777" w:rsidR="00B65300" w:rsidRPr="00A62B7F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2208305" w14:textId="49B39D12" w:rsidR="00B65300" w:rsidRPr="00A62B7F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3880,67</w:t>
            </w:r>
          </w:p>
        </w:tc>
      </w:tr>
      <w:tr w:rsidR="00B65300" w:rsidRPr="00B43F0B" w14:paraId="77164084" w14:textId="77777777" w:rsidTr="00B65300">
        <w:tc>
          <w:tcPr>
            <w:tcW w:w="516" w:type="dxa"/>
            <w:tcBorders>
              <w:right w:val="nil"/>
            </w:tcBorders>
          </w:tcPr>
          <w:p w14:paraId="0FF4F1F7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42F34076" w14:textId="749C8C8D" w:rsidR="00B65300" w:rsidRPr="00401C7D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  Aprangos ir patalynės įsigijimo bei priežiūros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8FCBD65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2FA8CF4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FE4E7F" w14:textId="0B907356" w:rsidR="00B65300" w:rsidRPr="00401C7D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113,24</w:t>
            </w:r>
          </w:p>
        </w:tc>
      </w:tr>
      <w:tr w:rsidR="0052685D" w:rsidRPr="00B43F0B" w14:paraId="59F6EE69" w14:textId="77777777" w:rsidTr="00B65300">
        <w:tc>
          <w:tcPr>
            <w:tcW w:w="516" w:type="dxa"/>
            <w:tcBorders>
              <w:right w:val="nil"/>
            </w:tcBorders>
          </w:tcPr>
          <w:p w14:paraId="1D4E86BD" w14:textId="77777777" w:rsidR="0052685D" w:rsidRPr="00B43F0B" w:rsidRDefault="0052685D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893B8A1" w14:textId="50E124E2" w:rsidR="0052685D" w:rsidRPr="00401C7D" w:rsidRDefault="0052685D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2685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</w:t>
            </w:r>
            <w:r>
              <w:rPr>
                <w:rFonts w:ascii="Times New Roman" w:eastAsia="Times New Roman" w:hAnsi="Times New Roman" w:cs="Times New Roman"/>
                <w:lang w:val="lt-LT"/>
              </w:rPr>
              <w:t>.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61EECA2" w14:textId="77777777" w:rsidR="0052685D" w:rsidRPr="00B43F0B" w:rsidRDefault="0052685D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B68A4CB" w14:textId="77777777" w:rsidR="0052685D" w:rsidRPr="00B43F0B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886E474" w14:textId="786D945B" w:rsidR="0052685D" w:rsidRPr="0052685D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52685D">
              <w:rPr>
                <w:rFonts w:ascii="Times New Roman" w:eastAsia="Times New Roman" w:hAnsi="Times New Roman" w:cs="Times New Roman"/>
                <w:sz w:val="22"/>
                <w:lang w:val="lt-LT"/>
              </w:rPr>
              <w:t>857,31</w:t>
            </w:r>
          </w:p>
        </w:tc>
      </w:tr>
      <w:tr w:rsidR="00B65300" w:rsidRPr="00B43F0B" w14:paraId="75518A0D" w14:textId="14ABF612" w:rsidTr="00B65300">
        <w:tc>
          <w:tcPr>
            <w:tcW w:w="516" w:type="dxa"/>
            <w:tcBorders>
              <w:right w:val="nil"/>
            </w:tcBorders>
          </w:tcPr>
          <w:p w14:paraId="2384CFD5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3925E9AF" w14:textId="205D597F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E82A71A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5F2AF5CA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26A3550B" w:rsidR="00B65300" w:rsidRPr="00EA0116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230,69</w:t>
            </w:r>
          </w:p>
        </w:tc>
      </w:tr>
      <w:tr w:rsidR="00B65300" w:rsidRPr="00B43F0B" w14:paraId="0AA6A1CA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06134070" w14:textId="127ED3A5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142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</w:t>
            </w: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Lėšos valstybinėms funkcijoms atlikti</w:t>
            </w:r>
          </w:p>
        </w:tc>
        <w:tc>
          <w:tcPr>
            <w:tcW w:w="236" w:type="dxa"/>
            <w:tcBorders>
              <w:left w:val="nil"/>
            </w:tcBorders>
          </w:tcPr>
          <w:p w14:paraId="2B9BCB73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2D8CE8D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278AD8C" w14:textId="77A76525" w:rsidR="00B65300" w:rsidRPr="00401C7D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501,90</w:t>
            </w:r>
          </w:p>
        </w:tc>
      </w:tr>
      <w:tr w:rsidR="00B65300" w:rsidRPr="00B43F0B" w14:paraId="1357162C" w14:textId="77777777" w:rsidTr="00B65300">
        <w:tc>
          <w:tcPr>
            <w:tcW w:w="516" w:type="dxa"/>
            <w:tcBorders>
              <w:right w:val="nil"/>
            </w:tcBorders>
          </w:tcPr>
          <w:p w14:paraId="35997243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5AC150CD" w14:textId="2C13D75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2.7.2.1.1.1.F.  Kitos neišvardintos</w:t>
            </w:r>
          </w:p>
        </w:tc>
        <w:tc>
          <w:tcPr>
            <w:tcW w:w="236" w:type="dxa"/>
            <w:tcBorders>
              <w:left w:val="nil"/>
            </w:tcBorders>
          </w:tcPr>
          <w:p w14:paraId="4545A7DB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C455F2B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60A999" w14:textId="5F8AE196" w:rsidR="00B65300" w:rsidRPr="00EA0116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501,90</w:t>
            </w:r>
          </w:p>
        </w:tc>
      </w:tr>
      <w:tr w:rsidR="00B65300" w:rsidRPr="00B43F0B" w14:paraId="12330928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3E0FC6D9" w14:textId="1C746511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7E4C51EA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0EF6B1A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BECB045" w14:textId="0C43FA47" w:rsidR="00B65300" w:rsidRPr="00401C7D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565,82</w:t>
            </w:r>
          </w:p>
        </w:tc>
      </w:tr>
      <w:tr w:rsidR="00B65300" w:rsidRPr="00B43F0B" w14:paraId="0D63CDF1" w14:textId="77777777" w:rsidTr="00B65300">
        <w:tc>
          <w:tcPr>
            <w:tcW w:w="516" w:type="dxa"/>
            <w:tcBorders>
              <w:right w:val="nil"/>
            </w:tcBorders>
          </w:tcPr>
          <w:p w14:paraId="4AF2FEF3" w14:textId="77777777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6850" w:type="dxa"/>
            <w:tcBorders>
              <w:left w:val="nil"/>
              <w:right w:val="nil"/>
            </w:tcBorders>
          </w:tcPr>
          <w:p w14:paraId="672B8BB0" w14:textId="19C365A1" w:rsidR="00B65300" w:rsidRPr="00B43F0B" w:rsidRDefault="00B65300" w:rsidP="00B653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2.7.2.1.1.2.  Socialinė parama natūra</w:t>
            </w:r>
          </w:p>
        </w:tc>
        <w:tc>
          <w:tcPr>
            <w:tcW w:w="236" w:type="dxa"/>
            <w:tcBorders>
              <w:left w:val="nil"/>
            </w:tcBorders>
          </w:tcPr>
          <w:p w14:paraId="0C9ACFDC" w14:textId="77777777" w:rsidR="00B65300" w:rsidRPr="00B43F0B" w:rsidRDefault="00B65300" w:rsidP="00B653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A24D422" w14:textId="77777777" w:rsidR="00B65300" w:rsidRPr="00B43F0B" w:rsidRDefault="00B65300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1EAF271" w14:textId="44F02A58" w:rsidR="00B65300" w:rsidRPr="00EA0116" w:rsidRDefault="0052685D" w:rsidP="00B653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565,82</w:t>
            </w:r>
          </w:p>
        </w:tc>
      </w:tr>
    </w:tbl>
    <w:p w14:paraId="48E057D0" w14:textId="77777777" w:rsidR="00401C7D" w:rsidRDefault="00401C7D" w:rsidP="00401C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6CFA9154" w:rsidR="0006214E" w:rsidRPr="00B43F0B" w:rsidRDefault="0006214E" w:rsidP="00723F1B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7A1C1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00,00 Eur</w:t>
            </w:r>
          </w:p>
        </w:tc>
        <w:tc>
          <w:tcPr>
            <w:tcW w:w="4961" w:type="dxa"/>
          </w:tcPr>
          <w:p w14:paraId="52E01DEE" w14:textId="18877448" w:rsidR="0006214E" w:rsidRPr="00B43F0B" w:rsidRDefault="00723F1B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Planas neįvykdytas 200,00 Eurų dėl blogo lankomumo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226BC741" w:rsidR="0006214E" w:rsidRPr="00B43F0B" w:rsidRDefault="0006214E" w:rsidP="00723F1B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–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plan</w:t>
            </w:r>
            <w:r w:rsidR="00723F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 54900,00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Eur</w:t>
            </w:r>
          </w:p>
        </w:tc>
        <w:tc>
          <w:tcPr>
            <w:tcW w:w="4961" w:type="dxa"/>
          </w:tcPr>
          <w:p w14:paraId="393952F9" w14:textId="4EF46437" w:rsidR="0006214E" w:rsidRPr="00B43F0B" w:rsidRDefault="00723F1B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Planas neįvykdytas 6000,00 Eurų per atostogas blogas lankomumas</w:t>
            </w:r>
            <w:r w:rsidR="0092788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41D22E6B" w:rsidR="002220C8" w:rsidRPr="00B43F0B" w:rsidRDefault="00723F1B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26401,86</w:t>
            </w:r>
          </w:p>
        </w:tc>
        <w:tc>
          <w:tcPr>
            <w:tcW w:w="3260" w:type="dxa"/>
            <w:vAlign w:val="center"/>
          </w:tcPr>
          <w:p w14:paraId="61233CA6" w14:textId="6B2F2365" w:rsidR="002220C8" w:rsidRDefault="00723F1B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151 – 26135,48</w:t>
            </w:r>
            <w:r w:rsidR="002F37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 xml:space="preserve"> </w:t>
            </w:r>
          </w:p>
          <w:p w14:paraId="1D05142A" w14:textId="77777777" w:rsidR="002F371C" w:rsidRDefault="002F371C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141 – 246,21</w:t>
            </w:r>
          </w:p>
          <w:p w14:paraId="61EDDF03" w14:textId="0524ADE0" w:rsidR="002F371C" w:rsidRPr="00B43F0B" w:rsidRDefault="002F371C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33 – 20,17</w:t>
            </w: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52873D0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450ABB1" w14:textId="40DA03FC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15C8DBB1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55F13C1D" w14:textId="079BA4E4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2" w:name="part_b8dccfddba6c48bc92f7aca1dc713053"/>
      <w:bookmarkStart w:id="3" w:name="part_9868e24a252040a5a71e5a2ef4172ecb"/>
      <w:bookmarkStart w:id="4" w:name="part_e41f6b4d08024b96881b55fcb6ba606d"/>
      <w:bookmarkEnd w:id="2"/>
      <w:bookmarkEnd w:id="3"/>
      <w:bookmarkEnd w:id="4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599AC9C3" w:rsidR="00F801D8" w:rsidRPr="00B43F0B" w:rsidRDefault="00E93BC4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5517,84</w:t>
            </w:r>
          </w:p>
        </w:tc>
      </w:tr>
    </w:tbl>
    <w:p w14:paraId="5D6994A3" w14:textId="595608ED" w:rsidR="00E93BC4" w:rsidRDefault="00E93BC4" w:rsidP="00E93B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I</w:t>
      </w:r>
      <w:r w:rsidR="00450343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-II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ketv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. 30 lėšų panaudota 551</w:t>
      </w:r>
      <w:r w:rsidR="00450343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,84 eurų.</w:t>
      </w:r>
    </w:p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7B354EB" w14:textId="77777777" w:rsidR="00AC6CED" w:rsidRDefault="00AC6CED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573C09D5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lastRenderedPageBreak/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9776" w:type="dxa"/>
        <w:tblLook w:val="04A0" w:firstRow="1" w:lastRow="0" w:firstColumn="1" w:lastColumn="0" w:noHBand="0" w:noVBand="1"/>
      </w:tblPr>
      <w:tblGrid>
        <w:gridCol w:w="844"/>
        <w:gridCol w:w="1361"/>
        <w:gridCol w:w="2610"/>
        <w:gridCol w:w="4961"/>
      </w:tblGrid>
      <w:tr w:rsidR="00F801D8" w:rsidRPr="00B43F0B" w14:paraId="04D6C037" w14:textId="77777777" w:rsidTr="00CC69F8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2610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4961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D9373A" w:rsidRPr="00B43F0B" w14:paraId="308C649D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208D81EE" w14:textId="3BF0CB6C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FBE5383" w14:textId="32C40809" w:rsidR="00D9373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10646,50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7396B070" w14:textId="436BBC19" w:rsidR="00D9373A" w:rsidRPr="00AB086C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2.2.1.1.1.01. 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76FBAF98" w14:textId="233CA36A" w:rsidR="00D9373A" w:rsidRPr="00AB086C" w:rsidRDefault="00D9373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FE149A" w:rsidRPr="00B43F0B" w14:paraId="1B07B117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317DDAC9" w14:textId="4B3F270D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443F2A8F" w14:textId="2756C454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2910,18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6508C1C" w14:textId="68F9FCF3" w:rsidR="00FE149A" w:rsidRPr="00AB086C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1B1BF80C" w14:textId="4C0774F6" w:rsidR="00FE149A" w:rsidRPr="00AB086C" w:rsidRDefault="00FE149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FE149A" w:rsidRPr="00B43F0B" w14:paraId="24008D07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166CD4B8" w14:textId="5E2D1746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8295B40" w14:textId="4D0E1EA7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2411,20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159EA03C" w14:textId="7B867BAA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0175EC8D" w14:textId="6B4B9BF3" w:rsidR="00FE149A" w:rsidRPr="00AB086C" w:rsidRDefault="00FE149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B086C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1B6C00" w:rsidRPr="00B43F0B" w14:paraId="42B77E8E" w14:textId="77777777" w:rsidTr="00D9373A">
        <w:trPr>
          <w:trHeight w:val="470"/>
        </w:trPr>
        <w:tc>
          <w:tcPr>
            <w:tcW w:w="844" w:type="dxa"/>
          </w:tcPr>
          <w:p w14:paraId="5B7DA5FB" w14:textId="77CCB338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7E5571FC" w14:textId="689E6DC0" w:rsidR="001B6C00" w:rsidRPr="00AC6CED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41875,95</w:t>
            </w:r>
          </w:p>
        </w:tc>
        <w:tc>
          <w:tcPr>
            <w:tcW w:w="2610" w:type="dxa"/>
          </w:tcPr>
          <w:p w14:paraId="2F02CEA7" w14:textId="4FC3E6E9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  <w:tcBorders>
              <w:top w:val="nil"/>
            </w:tcBorders>
          </w:tcPr>
          <w:p w14:paraId="19BEAB1F" w14:textId="4F93F481" w:rsidR="001B6C00" w:rsidRPr="00AC6CED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1B6C00" w:rsidRPr="00B43F0B" w14:paraId="7788C3C4" w14:textId="77777777" w:rsidTr="00D9373A">
        <w:trPr>
          <w:trHeight w:val="470"/>
        </w:trPr>
        <w:tc>
          <w:tcPr>
            <w:tcW w:w="844" w:type="dxa"/>
          </w:tcPr>
          <w:p w14:paraId="6D7F5E01" w14:textId="3235BCBF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4A463D94" w14:textId="7AC84183" w:rsidR="001B6C00" w:rsidRPr="00AC6CED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3895,30</w:t>
            </w:r>
          </w:p>
        </w:tc>
        <w:tc>
          <w:tcPr>
            <w:tcW w:w="2610" w:type="dxa"/>
          </w:tcPr>
          <w:p w14:paraId="247D9E8C" w14:textId="77777777" w:rsidR="001B6C00" w:rsidRPr="00AC6CED" w:rsidRDefault="001B6C00" w:rsidP="001B6C00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  <w:p w14:paraId="03B5424B" w14:textId="77777777" w:rsidR="001B6C00" w:rsidRPr="00AC6CED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  <w:tcBorders>
              <w:top w:val="nil"/>
            </w:tcBorders>
          </w:tcPr>
          <w:p w14:paraId="5BBCDD75" w14:textId="7FBE8C44" w:rsidR="001B6C00" w:rsidRPr="00AC6CED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D9373A" w:rsidRPr="00B43F0B" w14:paraId="4B021F07" w14:textId="77777777" w:rsidTr="00CC69F8">
        <w:tc>
          <w:tcPr>
            <w:tcW w:w="844" w:type="dxa"/>
          </w:tcPr>
          <w:p w14:paraId="122096D5" w14:textId="0CDBBB38" w:rsidR="00D9373A" w:rsidRPr="00AC6CED" w:rsidRDefault="00D9373A" w:rsidP="00FE149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</w:t>
            </w:r>
            <w:r w:rsidR="00FE149A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61" w:type="dxa"/>
          </w:tcPr>
          <w:p w14:paraId="074720FB" w14:textId="38C0A784" w:rsidR="00D9373A" w:rsidRPr="00AC6CED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2122,21</w:t>
            </w:r>
          </w:p>
        </w:tc>
        <w:tc>
          <w:tcPr>
            <w:tcW w:w="2610" w:type="dxa"/>
          </w:tcPr>
          <w:p w14:paraId="7F0D3FA8" w14:textId="1CBE3A01" w:rsidR="00AC6CED" w:rsidRPr="00AC6CED" w:rsidRDefault="00AC6CED" w:rsidP="00AC6CED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</w:t>
            </w: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.</w:t>
            </w:r>
          </w:p>
          <w:p w14:paraId="4EC8E81E" w14:textId="2B637F9F" w:rsidR="00D9373A" w:rsidRPr="00AC6CED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</w:tcPr>
          <w:p w14:paraId="0C7DA3D0" w14:textId="5B4906C8" w:rsidR="00D9373A" w:rsidRPr="00AC6CED" w:rsidRDefault="00AC6CED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FE149A" w:rsidRPr="00B43F0B" w14:paraId="3F4AF2AC" w14:textId="77777777" w:rsidTr="00FE149A">
        <w:trPr>
          <w:trHeight w:val="452"/>
        </w:trPr>
        <w:tc>
          <w:tcPr>
            <w:tcW w:w="844" w:type="dxa"/>
          </w:tcPr>
          <w:p w14:paraId="1AA51E1B" w14:textId="301173BA" w:rsidR="00FE149A" w:rsidRPr="00AC6CED" w:rsidRDefault="00FE149A" w:rsidP="00FE149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153</w:t>
            </w:r>
          </w:p>
        </w:tc>
        <w:tc>
          <w:tcPr>
            <w:tcW w:w="1361" w:type="dxa"/>
          </w:tcPr>
          <w:p w14:paraId="4B80A117" w14:textId="449A29E8" w:rsidR="00FE149A" w:rsidRDefault="00FE149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24379,29</w:t>
            </w:r>
          </w:p>
        </w:tc>
        <w:tc>
          <w:tcPr>
            <w:tcW w:w="2610" w:type="dxa"/>
          </w:tcPr>
          <w:p w14:paraId="20B0BA70" w14:textId="69C624BE" w:rsidR="00FE149A" w:rsidRPr="00AC6CED" w:rsidRDefault="00FE149A" w:rsidP="00AC6CED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2.2.1.1.1.15.</w:t>
            </w:r>
          </w:p>
        </w:tc>
        <w:tc>
          <w:tcPr>
            <w:tcW w:w="4961" w:type="dxa"/>
          </w:tcPr>
          <w:p w14:paraId="36ED0E50" w14:textId="5BF99D9B" w:rsidR="00FE149A" w:rsidRPr="00AC6CED" w:rsidRDefault="00FE149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</w:t>
            </w:r>
          </w:p>
        </w:tc>
      </w:tr>
      <w:tr w:rsidR="00AB086C" w:rsidRPr="00B43F0B" w14:paraId="47DCE8C4" w14:textId="77777777" w:rsidTr="00CC69F8">
        <w:tc>
          <w:tcPr>
            <w:tcW w:w="844" w:type="dxa"/>
          </w:tcPr>
          <w:p w14:paraId="23D72D94" w14:textId="785D2C12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153</w:t>
            </w:r>
          </w:p>
        </w:tc>
        <w:tc>
          <w:tcPr>
            <w:tcW w:w="1361" w:type="dxa"/>
          </w:tcPr>
          <w:p w14:paraId="10FC43D6" w14:textId="5CB39E78" w:rsidR="00AB086C" w:rsidRPr="00AC6CED" w:rsidRDefault="00FE149A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2250,10</w:t>
            </w:r>
          </w:p>
        </w:tc>
        <w:tc>
          <w:tcPr>
            <w:tcW w:w="2610" w:type="dxa"/>
          </w:tcPr>
          <w:p w14:paraId="48C40670" w14:textId="77777777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  <w:p w14:paraId="38C31DA4" w14:textId="77777777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</w:tcPr>
          <w:p w14:paraId="3054FF8F" w14:textId="145ABAE5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35918245" w14:textId="77777777" w:rsidTr="00CC69F8">
        <w:tc>
          <w:tcPr>
            <w:tcW w:w="844" w:type="dxa"/>
          </w:tcPr>
          <w:p w14:paraId="66B71D58" w14:textId="1390E571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7DFC7B46" w:rsidR="00AB086C" w:rsidRPr="00AC6CED" w:rsidRDefault="00FE149A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2983,22</w:t>
            </w:r>
          </w:p>
        </w:tc>
        <w:tc>
          <w:tcPr>
            <w:tcW w:w="2610" w:type="dxa"/>
          </w:tcPr>
          <w:p w14:paraId="4B119644" w14:textId="5200701F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7CBE8F6F" w14:textId="2915BB90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AB086C" w:rsidRPr="00B43F0B" w14:paraId="2510D0E6" w14:textId="77777777" w:rsidTr="00CC69F8">
        <w:tc>
          <w:tcPr>
            <w:tcW w:w="844" w:type="dxa"/>
          </w:tcPr>
          <w:p w14:paraId="7F4AEC97" w14:textId="1C1D10B4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PU</w:t>
            </w:r>
          </w:p>
        </w:tc>
        <w:tc>
          <w:tcPr>
            <w:tcW w:w="1361" w:type="dxa"/>
          </w:tcPr>
          <w:p w14:paraId="78636BF7" w14:textId="3A17E299" w:rsidR="00AB086C" w:rsidRPr="00AC6CED" w:rsidRDefault="00FE149A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8453,98</w:t>
            </w:r>
          </w:p>
        </w:tc>
        <w:tc>
          <w:tcPr>
            <w:tcW w:w="2610" w:type="dxa"/>
          </w:tcPr>
          <w:p w14:paraId="1931E08A" w14:textId="4B81EA25" w:rsidR="00AB086C" w:rsidRPr="00AC6CED" w:rsidRDefault="00AB086C" w:rsidP="00AB086C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297FC0B6" w14:textId="718E14E1" w:rsidR="00AB086C" w:rsidRPr="00AC6CED" w:rsidRDefault="00AB086C" w:rsidP="00AB086C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AC6CE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05D7C094" w:rsidR="00A61703" w:rsidRPr="00852C57" w:rsidRDefault="00A61703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007" w:type="dxa"/>
            <w:vAlign w:val="center"/>
          </w:tcPr>
          <w:p w14:paraId="1DD18012" w14:textId="4105A071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92" w:type="dxa"/>
            <w:vAlign w:val="center"/>
          </w:tcPr>
          <w:p w14:paraId="092AF0A9" w14:textId="73EDD380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827" w:type="dxa"/>
          </w:tcPr>
          <w:p w14:paraId="4F5F26C3" w14:textId="0FE8E034" w:rsidR="009A7888" w:rsidRPr="00852C57" w:rsidRDefault="009A7888" w:rsidP="00EB349A">
            <w:pPr>
              <w:widowControl w:val="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5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61B48C80" w14:textId="77777777" w:rsidTr="00EC6ECF">
        <w:trPr>
          <w:tblHeader/>
        </w:trPr>
        <w:tc>
          <w:tcPr>
            <w:tcW w:w="844" w:type="dxa"/>
            <w:vAlign w:val="center"/>
          </w:tcPr>
          <w:bookmarkEnd w:id="5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50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EC6ECF">
        <w:tc>
          <w:tcPr>
            <w:tcW w:w="844" w:type="dxa"/>
          </w:tcPr>
          <w:p w14:paraId="667EEFBA" w14:textId="632444CC" w:rsidR="00EC6ECF" w:rsidRPr="00B43F0B" w:rsidRDefault="001F1FBD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2EBF9B9F" w14:textId="01040F65" w:rsidR="00F801D8" w:rsidRPr="00B43F0B" w:rsidRDefault="001F1FBD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26135,48</w:t>
            </w:r>
          </w:p>
        </w:tc>
        <w:tc>
          <w:tcPr>
            <w:tcW w:w="1503" w:type="dxa"/>
          </w:tcPr>
          <w:p w14:paraId="07C1EF91" w14:textId="120024E1" w:rsidR="00F801D8" w:rsidRPr="00B43F0B" w:rsidRDefault="001F1FBD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</w:t>
            </w:r>
          </w:p>
        </w:tc>
        <w:tc>
          <w:tcPr>
            <w:tcW w:w="6254" w:type="dxa"/>
          </w:tcPr>
          <w:p w14:paraId="3610481F" w14:textId="79B0DDFB" w:rsidR="00F801D8" w:rsidRPr="00B43F0B" w:rsidRDefault="004C78B9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Dėl darbuotojų atleidimo skolintos lėšos iš darbo užmokesčio , atstačius 2.7.3 išlaidų straipsnį paliko nepanaudoti iš darbo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užmokesčio paimti pinigai dėl atlyginimų išmokamų spalio mėn</w:t>
            </w:r>
            <w:r w:rsidR="00A465DD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</w:tr>
    </w:tbl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6" w:name="part_4a6c8bd79dc64e9eb89313d5cd2e88c1"/>
      <w:bookmarkEnd w:id="6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B9E5100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335053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777DB90F" w14:textId="77777777" w:rsidR="00E7457F" w:rsidRDefault="00E7457F" w:rsidP="00E7457F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E7457F" w14:paraId="635AE232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73D4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5DC3" w14:textId="77777777" w:rsidR="00E7457F" w:rsidRDefault="00E7457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7457F" w14:paraId="4FA329AD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DADB" w14:textId="23C49540" w:rsidR="00E7457F" w:rsidRDefault="007547FB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2267001 </w:t>
            </w:r>
            <w:r w:rsidR="00E7457F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 už paslaugas švietimo, socialinės apsaugos ir kitose įstaigose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D9F4" w14:textId="5FBAE30C" w:rsidR="00E7457F" w:rsidRDefault="007547F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9536,15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2854D30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48F11EE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EF5CDE4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FBC9FB5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582603C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29D9AE82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52685D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52685D">
        <w:rPr>
          <w:rFonts w:ascii="Times New Roman" w:eastAsia="Times New Roman" w:hAnsi="Times New Roman" w:cs="Times New Roman"/>
          <w:sz w:val="24"/>
          <w:szCs w:val="24"/>
          <w:lang w:val="lt-LT"/>
        </w:rPr>
        <w:t>l.e.p</w:t>
      </w:r>
      <w:proofErr w:type="spellEnd"/>
      <w:r w:rsidR="0052685D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2685D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Rita </w:t>
      </w:r>
      <w:proofErr w:type="spellStart"/>
      <w:r w:rsidR="0052685D">
        <w:rPr>
          <w:rFonts w:ascii="Times New Roman" w:eastAsia="Times New Roman" w:hAnsi="Times New Roman" w:cs="Times New Roman"/>
          <w:sz w:val="24"/>
          <w:szCs w:val="24"/>
          <w:lang w:val="lt-LT"/>
        </w:rPr>
        <w:t>Jasmontienė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05F9BBC0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58A46B39" w14:textId="36B24592" w:rsidR="00EC6ECF" w:rsidRDefault="00EC6ECF" w:rsidP="00B018C8">
      <w:pPr>
        <w:rPr>
          <w:sz w:val="24"/>
          <w:szCs w:val="24"/>
          <w:lang w:val="lt-LT"/>
        </w:rPr>
      </w:pPr>
    </w:p>
    <w:p w14:paraId="7023C009" w14:textId="05B2BC49" w:rsidR="00EC6ECF" w:rsidRDefault="00EC6ECF" w:rsidP="00B018C8">
      <w:pPr>
        <w:rPr>
          <w:sz w:val="24"/>
          <w:szCs w:val="24"/>
          <w:lang w:val="lt-LT"/>
        </w:rPr>
      </w:pPr>
    </w:p>
    <w:p w14:paraId="34EDF1DF" w14:textId="2764B814" w:rsidR="00EB349A" w:rsidRDefault="00EB349A" w:rsidP="00B018C8">
      <w:pPr>
        <w:rPr>
          <w:sz w:val="24"/>
          <w:szCs w:val="24"/>
          <w:lang w:val="lt-LT"/>
        </w:rPr>
      </w:pPr>
    </w:p>
    <w:p w14:paraId="5DF6965B" w14:textId="1140ECE8" w:rsidR="00EB349A" w:rsidRDefault="00EB349A" w:rsidP="00B018C8">
      <w:pPr>
        <w:rPr>
          <w:sz w:val="24"/>
          <w:szCs w:val="24"/>
          <w:lang w:val="lt-LT"/>
        </w:rPr>
      </w:pPr>
    </w:p>
    <w:p w14:paraId="02CD4A8A" w14:textId="18B143D6" w:rsidR="00A465DD" w:rsidRDefault="00A465DD" w:rsidP="00B018C8">
      <w:pPr>
        <w:rPr>
          <w:sz w:val="24"/>
          <w:szCs w:val="24"/>
          <w:lang w:val="lt-LT"/>
        </w:rPr>
      </w:pPr>
    </w:p>
    <w:p w14:paraId="638428F5" w14:textId="60242308" w:rsidR="00A465DD" w:rsidRDefault="00A465DD" w:rsidP="00B018C8">
      <w:pPr>
        <w:rPr>
          <w:sz w:val="24"/>
          <w:szCs w:val="24"/>
          <w:lang w:val="lt-LT"/>
        </w:rPr>
      </w:pPr>
    </w:p>
    <w:p w14:paraId="6560D68D" w14:textId="77777777" w:rsidR="00A465DD" w:rsidRDefault="00A465DD" w:rsidP="00B018C8">
      <w:pPr>
        <w:rPr>
          <w:sz w:val="24"/>
          <w:szCs w:val="24"/>
          <w:lang w:val="lt-LT"/>
        </w:rPr>
      </w:pPr>
    </w:p>
    <w:p w14:paraId="1F39DF1C" w14:textId="0A30F0BE" w:rsidR="00EB349A" w:rsidRDefault="00EB349A" w:rsidP="00B018C8">
      <w:pPr>
        <w:rPr>
          <w:sz w:val="24"/>
          <w:szCs w:val="24"/>
          <w:lang w:val="lt-LT"/>
        </w:rPr>
      </w:pPr>
    </w:p>
    <w:p w14:paraId="12906C03" w14:textId="77777777" w:rsidR="00EB349A" w:rsidRDefault="00EB349A" w:rsidP="00B018C8">
      <w:pPr>
        <w:rPr>
          <w:sz w:val="24"/>
          <w:szCs w:val="24"/>
          <w:lang w:val="lt-LT"/>
        </w:rPr>
      </w:pPr>
    </w:p>
    <w:p w14:paraId="41DE62CF" w14:textId="0B817EF6" w:rsidR="00EC6ECF" w:rsidRDefault="00EC6ECF" w:rsidP="00B018C8">
      <w:pPr>
        <w:rPr>
          <w:sz w:val="24"/>
          <w:szCs w:val="24"/>
          <w:lang w:val="lt-LT"/>
        </w:rPr>
      </w:pPr>
    </w:p>
    <w:p w14:paraId="760F28D0" w14:textId="6F94BD04" w:rsidR="00EC6ECF" w:rsidRPr="00EB349A" w:rsidRDefault="00EC6ECF" w:rsidP="00EB349A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B349A">
        <w:rPr>
          <w:rFonts w:ascii="Times New Roman" w:hAnsi="Times New Roman" w:cs="Times New Roman"/>
          <w:lang w:val="lt-LT"/>
        </w:rPr>
        <w:t>Parengė: Šiaulių apskaitos</w:t>
      </w:r>
      <w:r w:rsidR="001F1FBD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  <w:lang w:val="lt-LT"/>
        </w:rPr>
        <w:t xml:space="preserve">centro </w:t>
      </w:r>
      <w:r w:rsidR="001F1FBD">
        <w:rPr>
          <w:rFonts w:ascii="Times New Roman" w:hAnsi="Times New Roman" w:cs="Times New Roman"/>
          <w:lang w:val="lt-LT"/>
        </w:rPr>
        <w:t xml:space="preserve">vyresn. </w:t>
      </w:r>
      <w:r w:rsidRPr="00EB349A">
        <w:rPr>
          <w:rFonts w:ascii="Times New Roman" w:hAnsi="Times New Roman" w:cs="Times New Roman"/>
          <w:lang w:val="lt-LT"/>
        </w:rPr>
        <w:t xml:space="preserve">buhalterė </w:t>
      </w:r>
      <w:r w:rsidR="001F1FBD">
        <w:rPr>
          <w:rFonts w:ascii="Times New Roman" w:hAnsi="Times New Roman" w:cs="Times New Roman"/>
          <w:lang w:val="lt-LT"/>
        </w:rPr>
        <w:t>Aldona Latonienė</w:t>
      </w:r>
      <w:r w:rsidRPr="00EB349A">
        <w:rPr>
          <w:rFonts w:ascii="Times New Roman" w:hAnsi="Times New Roman" w:cs="Times New Roman"/>
          <w:lang w:val="lt-LT"/>
        </w:rPr>
        <w:t xml:space="preserve"> , +370</w:t>
      </w:r>
      <w:r w:rsidR="001F1FBD">
        <w:rPr>
          <w:rFonts w:ascii="Times New Roman" w:hAnsi="Times New Roman" w:cs="Times New Roman"/>
          <w:lang w:val="lt-LT"/>
        </w:rPr>
        <w:t> </w:t>
      </w:r>
      <w:r w:rsidRPr="00EB349A">
        <w:rPr>
          <w:rFonts w:ascii="Times New Roman" w:hAnsi="Times New Roman" w:cs="Times New Roman"/>
          <w:lang w:val="lt-LT"/>
        </w:rPr>
        <w:t>659</w:t>
      </w:r>
      <w:r w:rsidR="001F1FBD">
        <w:rPr>
          <w:rFonts w:ascii="Times New Roman" w:hAnsi="Times New Roman" w:cs="Times New Roman"/>
          <w:lang w:val="lt-LT"/>
        </w:rPr>
        <w:t xml:space="preserve"> 53056</w:t>
      </w:r>
      <w:r w:rsidR="00EB349A" w:rsidRPr="00EB349A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</w:rPr>
        <w:t xml:space="preserve">el. p. </w:t>
      </w:r>
      <w:r w:rsidR="001F1FBD">
        <w:rPr>
          <w:rFonts w:ascii="Times New Roman" w:hAnsi="Times New Roman" w:cs="Times New Roman"/>
        </w:rPr>
        <w:t>Aldona.latoniene</w:t>
      </w:r>
      <w:r w:rsidRPr="00EB349A">
        <w:rPr>
          <w:rFonts w:ascii="Times New Roman" w:hAnsi="Times New Roman" w:cs="Times New Roman"/>
        </w:rPr>
        <w:t xml:space="preserve">@sac.lt </w:t>
      </w:r>
    </w:p>
    <w:p w14:paraId="01F05C18" w14:textId="77777777" w:rsidR="00EC6ECF" w:rsidRPr="00FC0115" w:rsidRDefault="00EC6ECF" w:rsidP="00B018C8">
      <w:pPr>
        <w:rPr>
          <w:sz w:val="24"/>
          <w:szCs w:val="24"/>
          <w:lang w:val="lt-LT"/>
        </w:rPr>
      </w:pPr>
    </w:p>
    <w:sectPr w:rsidR="00EC6ECF" w:rsidRPr="00FC0115" w:rsidSect="00E7457F">
      <w:pgSz w:w="12240" w:h="15840"/>
      <w:pgMar w:top="1560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C23"/>
    <w:rsid w:val="00012D56"/>
    <w:rsid w:val="0006214E"/>
    <w:rsid w:val="00063320"/>
    <w:rsid w:val="000660E1"/>
    <w:rsid w:val="00090CF9"/>
    <w:rsid w:val="00097101"/>
    <w:rsid w:val="000A34EF"/>
    <w:rsid w:val="000B0750"/>
    <w:rsid w:val="000B199B"/>
    <w:rsid w:val="000D35DD"/>
    <w:rsid w:val="00173689"/>
    <w:rsid w:val="00182C8F"/>
    <w:rsid w:val="001B6C00"/>
    <w:rsid w:val="001F1FBD"/>
    <w:rsid w:val="002165D4"/>
    <w:rsid w:val="002220C8"/>
    <w:rsid w:val="00223FFB"/>
    <w:rsid w:val="002273E9"/>
    <w:rsid w:val="00235141"/>
    <w:rsid w:val="002757F7"/>
    <w:rsid w:val="00276383"/>
    <w:rsid w:val="002C3CE7"/>
    <w:rsid w:val="002F371C"/>
    <w:rsid w:val="003119A7"/>
    <w:rsid w:val="00346D40"/>
    <w:rsid w:val="003577AA"/>
    <w:rsid w:val="003A5B6B"/>
    <w:rsid w:val="003C26E6"/>
    <w:rsid w:val="003D1228"/>
    <w:rsid w:val="00401C7D"/>
    <w:rsid w:val="00450343"/>
    <w:rsid w:val="004524A9"/>
    <w:rsid w:val="0045741B"/>
    <w:rsid w:val="00477DBC"/>
    <w:rsid w:val="004A687E"/>
    <w:rsid w:val="004C78B9"/>
    <w:rsid w:val="004F57A3"/>
    <w:rsid w:val="004F5FFA"/>
    <w:rsid w:val="004F6DBC"/>
    <w:rsid w:val="0052685D"/>
    <w:rsid w:val="0055529B"/>
    <w:rsid w:val="00557B10"/>
    <w:rsid w:val="0056020C"/>
    <w:rsid w:val="005B33D5"/>
    <w:rsid w:val="005C5CCF"/>
    <w:rsid w:val="005E5BEE"/>
    <w:rsid w:val="006029DD"/>
    <w:rsid w:val="006406C6"/>
    <w:rsid w:val="006619A3"/>
    <w:rsid w:val="00665AB7"/>
    <w:rsid w:val="00695218"/>
    <w:rsid w:val="00696CB7"/>
    <w:rsid w:val="006C723F"/>
    <w:rsid w:val="006F023A"/>
    <w:rsid w:val="007070E1"/>
    <w:rsid w:val="00723F1B"/>
    <w:rsid w:val="00733C23"/>
    <w:rsid w:val="0074331E"/>
    <w:rsid w:val="00754038"/>
    <w:rsid w:val="007547FB"/>
    <w:rsid w:val="0079001D"/>
    <w:rsid w:val="007A1C12"/>
    <w:rsid w:val="007A57E3"/>
    <w:rsid w:val="007F68B7"/>
    <w:rsid w:val="00801D87"/>
    <w:rsid w:val="008148D0"/>
    <w:rsid w:val="0083636E"/>
    <w:rsid w:val="008407E9"/>
    <w:rsid w:val="00852C57"/>
    <w:rsid w:val="00863C16"/>
    <w:rsid w:val="008B3507"/>
    <w:rsid w:val="008F178A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465DD"/>
    <w:rsid w:val="00A61703"/>
    <w:rsid w:val="00A62B7F"/>
    <w:rsid w:val="00A7670A"/>
    <w:rsid w:val="00AB086C"/>
    <w:rsid w:val="00AC4FED"/>
    <w:rsid w:val="00AC6CED"/>
    <w:rsid w:val="00AD2756"/>
    <w:rsid w:val="00B018C8"/>
    <w:rsid w:val="00B10BBF"/>
    <w:rsid w:val="00B335D4"/>
    <w:rsid w:val="00B43F0B"/>
    <w:rsid w:val="00B65300"/>
    <w:rsid w:val="00B73099"/>
    <w:rsid w:val="00B749C3"/>
    <w:rsid w:val="00B9038E"/>
    <w:rsid w:val="00BE7AEF"/>
    <w:rsid w:val="00C43616"/>
    <w:rsid w:val="00C633EB"/>
    <w:rsid w:val="00C8297B"/>
    <w:rsid w:val="00CC69F8"/>
    <w:rsid w:val="00CD3C52"/>
    <w:rsid w:val="00CD4CDA"/>
    <w:rsid w:val="00CE4C98"/>
    <w:rsid w:val="00D02A60"/>
    <w:rsid w:val="00D06F20"/>
    <w:rsid w:val="00D23CD2"/>
    <w:rsid w:val="00D24341"/>
    <w:rsid w:val="00D562D4"/>
    <w:rsid w:val="00D653D6"/>
    <w:rsid w:val="00D66F01"/>
    <w:rsid w:val="00D766DC"/>
    <w:rsid w:val="00D8587A"/>
    <w:rsid w:val="00D9373A"/>
    <w:rsid w:val="00D9522E"/>
    <w:rsid w:val="00DD76D2"/>
    <w:rsid w:val="00DE7CC6"/>
    <w:rsid w:val="00E57406"/>
    <w:rsid w:val="00E7457F"/>
    <w:rsid w:val="00E8263F"/>
    <w:rsid w:val="00E93BC4"/>
    <w:rsid w:val="00EA0116"/>
    <w:rsid w:val="00EB349A"/>
    <w:rsid w:val="00EC6ECF"/>
    <w:rsid w:val="00F32458"/>
    <w:rsid w:val="00F465DC"/>
    <w:rsid w:val="00F472FC"/>
    <w:rsid w:val="00F7222A"/>
    <w:rsid w:val="00F801D8"/>
    <w:rsid w:val="00FC0115"/>
    <w:rsid w:val="00FC23F6"/>
    <w:rsid w:val="00FE149A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EC6EC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EC6ECF"/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4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4A217-40B0-416D-8217-6DFD549A7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4146</Words>
  <Characters>2364</Characters>
  <Application>Microsoft Office Word</Application>
  <DocSecurity>0</DocSecurity>
  <Lines>19</Lines>
  <Paragraphs>12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2024-10-07T07:54:00Z</dcterms:created>
  <dc:creator>Renata Paškauskienė</dc:creator>
  <cp:lastModifiedBy>PC31</cp:lastModifiedBy>
  <dcterms:modified xsi:type="dcterms:W3CDTF">2024-10-14T12:05:00Z</dcterms:modified>
  <cp:revision>9</cp:revision>
</cp:coreProperties>
</file>